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620"/>
      </w:tblGrid>
      <w:tr w:rsidR="00EE161B" w:rsidTr="00125F71">
        <w:tc>
          <w:tcPr>
            <w:tcW w:w="10620" w:type="dxa"/>
          </w:tcPr>
          <w:p w:rsidR="00EE161B" w:rsidRPr="00622E45" w:rsidRDefault="00EE161B" w:rsidP="00987962">
            <w:pPr>
              <w:spacing w:line="360" w:lineRule="auto"/>
              <w:ind w:firstLine="720"/>
              <w:jc w:val="center"/>
              <w:rPr>
                <w:b/>
                <w:color w:val="000000"/>
                <w:spacing w:val="-3"/>
                <w:sz w:val="4"/>
                <w:szCs w:val="4"/>
              </w:rPr>
            </w:pPr>
          </w:p>
          <w:p w:rsidR="00EE161B" w:rsidRDefault="00EE161B" w:rsidP="00EE161B">
            <w:pPr>
              <w:pStyle w:val="1"/>
              <w:numPr>
                <w:ilvl w:val="0"/>
                <w:numId w:val="1"/>
              </w:numPr>
              <w:outlineLvl w:val="0"/>
              <w:rPr>
                <w:b/>
                <w:szCs w:val="28"/>
              </w:rPr>
            </w:pPr>
          </w:p>
          <w:p w:rsidR="00EE161B" w:rsidRPr="004674C1" w:rsidRDefault="00EE161B" w:rsidP="00EE161B">
            <w:pPr>
              <w:pStyle w:val="1"/>
              <w:numPr>
                <w:ilvl w:val="0"/>
                <w:numId w:val="1"/>
              </w:numPr>
              <w:outlineLvl w:val="0"/>
              <w:rPr>
                <w:b/>
                <w:szCs w:val="28"/>
              </w:rPr>
            </w:pPr>
            <w:r w:rsidRPr="004674C1">
              <w:rPr>
                <w:b/>
                <w:szCs w:val="28"/>
              </w:rPr>
              <w:t>Муниципальное дошкольное образовательное учреждение</w:t>
            </w:r>
          </w:p>
          <w:p w:rsidR="00EE161B" w:rsidRPr="004674C1" w:rsidRDefault="00EE161B" w:rsidP="00EE161B">
            <w:pPr>
              <w:pStyle w:val="1"/>
              <w:numPr>
                <w:ilvl w:val="0"/>
                <w:numId w:val="1"/>
              </w:numPr>
              <w:outlineLvl w:val="0"/>
              <w:rPr>
                <w:b/>
                <w:szCs w:val="28"/>
              </w:rPr>
            </w:pPr>
            <w:r w:rsidRPr="004674C1">
              <w:rPr>
                <w:b/>
                <w:szCs w:val="28"/>
              </w:rPr>
              <w:t xml:space="preserve"> «Детский сад общеразвивающего вида № 66 «Петушок»</w:t>
            </w:r>
          </w:p>
          <w:p w:rsidR="00EE161B" w:rsidRPr="004674C1" w:rsidRDefault="00EE161B" w:rsidP="009879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EE161B" w:rsidRDefault="00EE161B" w:rsidP="00987962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EE161B" w:rsidRDefault="00EE161B" w:rsidP="00987962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EE161B" w:rsidRPr="004674C1" w:rsidRDefault="00EE161B" w:rsidP="00987962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EE161B" w:rsidRPr="004674C1" w:rsidRDefault="00EE161B" w:rsidP="00EE161B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125F71" w:rsidRDefault="00125F71" w:rsidP="00125F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 xml:space="preserve">Конспект занятия </w:t>
            </w:r>
          </w:p>
          <w:p w:rsidR="00125F71" w:rsidRPr="00125F71" w:rsidRDefault="00125F71" w:rsidP="00125F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</w:t>
            </w:r>
            <w:r w:rsidRPr="00125F7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о</w:t>
            </w:r>
            <w:r w:rsidRPr="00125F71"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 xml:space="preserve"> </w:t>
            </w:r>
            <w:r w:rsidRPr="00125F71">
              <w:rPr>
                <w:rFonts w:ascii="Times New Roman" w:hAnsi="Times New Roman" w:cs="Times New Roman"/>
                <w:sz w:val="28"/>
                <w:szCs w:val="28"/>
              </w:rPr>
              <w:t>художественно</w:t>
            </w:r>
            <w:r w:rsidR="00545B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5F71">
              <w:rPr>
                <w:rFonts w:ascii="Times New Roman" w:hAnsi="Times New Roman" w:cs="Times New Roman"/>
                <w:sz w:val="28"/>
                <w:szCs w:val="28"/>
              </w:rPr>
              <w:t>- эстетическо</w:t>
            </w:r>
            <w:r w:rsidR="00545B7E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125F71">
              <w:rPr>
                <w:rFonts w:ascii="Times New Roman" w:hAnsi="Times New Roman" w:cs="Times New Roman"/>
                <w:sz w:val="28"/>
                <w:szCs w:val="28"/>
              </w:rPr>
              <w:t>, познавательно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 развитию</w:t>
            </w:r>
          </w:p>
          <w:p w:rsidR="00EE161B" w:rsidRPr="004674C1" w:rsidRDefault="00125F71" w:rsidP="009879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 w:rsidRPr="00EE161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u w:val="single"/>
              </w:rPr>
              <w:t>Портрет  клоуна  Стёпы</w:t>
            </w:r>
          </w:p>
          <w:p w:rsidR="00EE161B" w:rsidRDefault="00EE161B" w:rsidP="009879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125F71" w:rsidRDefault="00125F71" w:rsidP="009879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125F71" w:rsidRDefault="00125F71" w:rsidP="009879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EE161B" w:rsidRPr="004674C1" w:rsidRDefault="00EE161B" w:rsidP="009879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  <w:r w:rsidRPr="004674C1"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  <w:t>Возрастная группа:</w:t>
            </w:r>
          </w:p>
          <w:p w:rsidR="00EE161B" w:rsidRPr="004674C1" w:rsidRDefault="00EE161B" w:rsidP="00987962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3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u w:val="single"/>
              </w:rPr>
              <w:t>Вторая младшая группа</w:t>
            </w:r>
          </w:p>
          <w:p w:rsidR="00EE161B" w:rsidRPr="004674C1" w:rsidRDefault="00EE161B" w:rsidP="00987962">
            <w:pPr>
              <w:spacing w:line="360" w:lineRule="auto"/>
              <w:rPr>
                <w:rFonts w:ascii="Times New Roman" w:hAnsi="Times New Roman" w:cs="Times New Roman"/>
                <w:i/>
                <w:color w:val="000000"/>
                <w:spacing w:val="-3"/>
                <w:sz w:val="28"/>
                <w:szCs w:val="28"/>
              </w:rPr>
            </w:pPr>
          </w:p>
          <w:p w:rsidR="00125F71" w:rsidRPr="004674C1" w:rsidRDefault="00125F71" w:rsidP="00125F7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125F71" w:rsidRPr="004674C1" w:rsidRDefault="00125F71" w:rsidP="00125F7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u w:val="single"/>
              </w:rPr>
              <w:t xml:space="preserve">Воспитатель </w:t>
            </w:r>
          </w:p>
          <w:p w:rsidR="00EE161B" w:rsidRPr="00EE161B" w:rsidRDefault="00EE161B" w:rsidP="009879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  <w:u w:val="single"/>
              </w:rPr>
            </w:pPr>
            <w:r w:rsidRPr="00EE161B"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  <w:u w:val="single"/>
              </w:rPr>
              <w:t>Смирнова Зоя Дмитриевна</w:t>
            </w:r>
          </w:p>
          <w:p w:rsidR="00EE161B" w:rsidRDefault="00EE161B" w:rsidP="00987962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EE161B" w:rsidRDefault="00EE161B" w:rsidP="00987962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EE161B" w:rsidRDefault="00EE161B" w:rsidP="00987962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EE161B" w:rsidRDefault="00EE161B" w:rsidP="00987962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125F71" w:rsidRDefault="00125F71" w:rsidP="00987962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125F71" w:rsidRPr="004674C1" w:rsidRDefault="00125F71" w:rsidP="00987962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8"/>
                <w:szCs w:val="28"/>
              </w:rPr>
            </w:pPr>
          </w:p>
          <w:p w:rsidR="00EE161B" w:rsidRPr="004674C1" w:rsidRDefault="00EE161B" w:rsidP="00987962">
            <w:pP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</w:p>
          <w:p w:rsidR="00EE161B" w:rsidRPr="004674C1" w:rsidRDefault="00EE161B" w:rsidP="00987962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</w:pPr>
            <w:r w:rsidRPr="004674C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Вологда,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4674C1">
                <w:rPr>
                  <w:rFonts w:ascii="Times New Roman" w:hAnsi="Times New Roman" w:cs="Times New Roman"/>
                  <w:color w:val="000000"/>
                  <w:spacing w:val="-3"/>
                  <w:sz w:val="28"/>
                  <w:szCs w:val="28"/>
                </w:rPr>
                <w:t>2018 г</w:t>
              </w:r>
            </w:smartTag>
            <w:r w:rsidRPr="004674C1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.</w:t>
            </w:r>
          </w:p>
          <w:p w:rsidR="00EE161B" w:rsidRDefault="00EE161B" w:rsidP="00987962">
            <w:pPr>
              <w:jc w:val="center"/>
              <w:rPr>
                <w:color w:val="000000"/>
                <w:spacing w:val="-3"/>
                <w:sz w:val="26"/>
                <w:szCs w:val="26"/>
              </w:rPr>
            </w:pPr>
          </w:p>
          <w:p w:rsidR="00EE161B" w:rsidRPr="002A1862" w:rsidRDefault="00EE161B" w:rsidP="00987962">
            <w:pPr>
              <w:jc w:val="center"/>
              <w:rPr>
                <w:color w:val="000000"/>
                <w:spacing w:val="-3"/>
                <w:sz w:val="10"/>
                <w:szCs w:val="10"/>
              </w:rPr>
            </w:pPr>
          </w:p>
        </w:tc>
      </w:tr>
    </w:tbl>
    <w:p w:rsidR="00EE161B" w:rsidRDefault="00EE161B" w:rsidP="00695F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F71" w:rsidRDefault="00125F71" w:rsidP="00EE1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F71" w:rsidRDefault="00125F71" w:rsidP="00EE1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25F71" w:rsidRDefault="00125F71" w:rsidP="00EE16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61B" w:rsidRPr="00695F2B" w:rsidRDefault="003B7539" w:rsidP="00EE16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F2B">
        <w:rPr>
          <w:rFonts w:ascii="Times New Roman" w:hAnsi="Times New Roman" w:cs="Times New Roman"/>
          <w:sz w:val="28"/>
          <w:szCs w:val="28"/>
        </w:rPr>
        <w:lastRenderedPageBreak/>
        <w:t xml:space="preserve">Конспект </w:t>
      </w:r>
      <w:r w:rsidR="00EE161B">
        <w:rPr>
          <w:rFonts w:ascii="Times New Roman" w:hAnsi="Times New Roman" w:cs="Times New Roman"/>
          <w:sz w:val="28"/>
          <w:szCs w:val="28"/>
        </w:rPr>
        <w:t xml:space="preserve"> занятия </w:t>
      </w:r>
    </w:p>
    <w:p w:rsidR="003B7539" w:rsidRPr="00695F2B" w:rsidRDefault="003B7539" w:rsidP="00695F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539" w:rsidRPr="00955781" w:rsidRDefault="00EE161B" w:rsidP="000C20C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20C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F5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создание условий </w:t>
      </w:r>
      <w:r w:rsidR="00CB2F57">
        <w:rPr>
          <w:rFonts w:ascii="Times New Roman" w:hAnsi="Times New Roman" w:cs="Times New Roman"/>
          <w:sz w:val="28"/>
          <w:szCs w:val="28"/>
        </w:rPr>
        <w:t xml:space="preserve"> для  </w:t>
      </w:r>
      <w:r w:rsidR="00955781" w:rsidRPr="00CB2F57">
        <w:rPr>
          <w:rFonts w:ascii="Times New Roman" w:hAnsi="Times New Roman" w:cs="Times New Roman"/>
          <w:sz w:val="28"/>
          <w:szCs w:val="28"/>
        </w:rPr>
        <w:t xml:space="preserve">проявления самостоятельности, инициативности, в процессе </w:t>
      </w:r>
      <w:r w:rsidR="00CB2F57" w:rsidRPr="00CB2F57">
        <w:rPr>
          <w:rFonts w:ascii="Times New Roman" w:hAnsi="Times New Roman" w:cs="Times New Roman"/>
          <w:sz w:val="28"/>
          <w:szCs w:val="28"/>
        </w:rPr>
        <w:t xml:space="preserve"> </w:t>
      </w:r>
      <w:r w:rsidR="00955781" w:rsidRPr="00CB2F57">
        <w:rPr>
          <w:rFonts w:ascii="Times New Roman" w:hAnsi="Times New Roman" w:cs="Times New Roman"/>
          <w:sz w:val="28"/>
          <w:szCs w:val="28"/>
        </w:rPr>
        <w:t>продуктивной деятельности</w:t>
      </w:r>
      <w:r w:rsidR="00CB2F57">
        <w:rPr>
          <w:rFonts w:ascii="Times New Roman" w:hAnsi="Times New Roman" w:cs="Times New Roman"/>
          <w:sz w:val="28"/>
          <w:szCs w:val="28"/>
        </w:rPr>
        <w:t>.</w:t>
      </w:r>
    </w:p>
    <w:p w:rsidR="00CB2F57" w:rsidRDefault="00CB2F57" w:rsidP="000C20CF">
      <w:pPr>
        <w:spacing w:after="0" w:line="240" w:lineRule="auto"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E161B" w:rsidRDefault="003B7539" w:rsidP="000C20CF">
      <w:pPr>
        <w:spacing w:after="0" w:line="240" w:lineRule="auto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0C20CF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="008A2074" w:rsidRPr="000C20CF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8A20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95F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06CAA" w:rsidRPr="00006C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A2074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E246D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родолжать развивать </w:t>
      </w:r>
      <w:r w:rsidR="00006CAA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</w:t>
      </w:r>
      <w:r w:rsidR="00CE246D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CAA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наклеива</w:t>
      </w:r>
      <w:r w:rsidR="00CE246D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006CAA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46D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детали  </w:t>
      </w:r>
      <w:r w:rsidR="00006CAA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</w:t>
      </w:r>
      <w:r w:rsidR="00CE246D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006CAA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61B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воспитателем;</w:t>
      </w:r>
      <w:r w:rsidR="00006CAA" w:rsidRPr="00EE161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="007F7325">
        <w:rPr>
          <w:rFonts w:ascii="Times New Roman" w:hAnsi="Times New Roman" w:cs="Times New Roman"/>
          <w:sz w:val="28"/>
          <w:szCs w:val="28"/>
        </w:rPr>
        <w:t>-</w:t>
      </w:r>
      <w:r w:rsidR="008A2074">
        <w:rPr>
          <w:rFonts w:ascii="Times New Roman" w:hAnsi="Times New Roman" w:cs="Times New Roman"/>
          <w:sz w:val="28"/>
          <w:szCs w:val="28"/>
        </w:rPr>
        <w:t xml:space="preserve"> опытным путём </w:t>
      </w:r>
      <w:r w:rsidR="00006CAA" w:rsidRPr="00695F2B">
        <w:rPr>
          <w:rFonts w:ascii="Times New Roman" w:hAnsi="Times New Roman" w:cs="Times New Roman"/>
          <w:sz w:val="28"/>
          <w:szCs w:val="28"/>
        </w:rPr>
        <w:t>устанавливать простейшие связи и отношения к</w:t>
      </w:r>
      <w:r w:rsidR="00EE161B">
        <w:rPr>
          <w:rFonts w:ascii="Times New Roman" w:hAnsi="Times New Roman" w:cs="Times New Roman"/>
          <w:sz w:val="28"/>
          <w:szCs w:val="28"/>
        </w:rPr>
        <w:t xml:space="preserve"> объектам близкого окружения;</w:t>
      </w:r>
    </w:p>
    <w:p w:rsidR="007F7325" w:rsidRPr="003B7539" w:rsidRDefault="00EE161B" w:rsidP="000C20CF">
      <w:pPr>
        <w:spacing w:after="0" w:line="240" w:lineRule="auto"/>
        <w:ind w:righ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F7325"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эмоционально, воспринимать окружающее в проце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ссе общения детей друг с другом;</w:t>
      </w:r>
      <w:r w:rsidR="00006CAA" w:rsidRPr="00695F2B">
        <w:rPr>
          <w:rFonts w:ascii="Times New Roman" w:hAnsi="Times New Roman" w:cs="Times New Roman"/>
          <w:sz w:val="28"/>
          <w:szCs w:val="28"/>
        </w:rPr>
        <w:br/>
      </w:r>
      <w:r w:rsidR="007F7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развивать связную </w:t>
      </w:r>
      <w:r w:rsidR="007F7325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7F7325"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выводы</w:t>
      </w:r>
      <w:proofErr w:type="gramStart"/>
      <w:r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46D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CE246D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325"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пассивный словарь : пластмассовый, железный</w:t>
      </w:r>
      <w:r w:rsidRP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7539" w:rsidRPr="00EE161B" w:rsidRDefault="007F7325" w:rsidP="000C20CF">
      <w:pPr>
        <w:spacing w:after="0" w:line="24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</w:t>
      </w:r>
      <w:r w:rsid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вать </w:t>
      </w: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мелк</w:t>
      </w:r>
      <w:r w:rsid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 </w:t>
      </w: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моторик</w:t>
      </w:r>
      <w:r w:rsidR="00CE2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детей;</w:t>
      </w:r>
      <w:r w:rsidR="00EE1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формировать правильную осанку.</w:t>
      </w:r>
    </w:p>
    <w:p w:rsidR="003B7539" w:rsidRPr="00695F2B" w:rsidRDefault="003B7539" w:rsidP="000C2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B7539" w:rsidRPr="003B7539" w:rsidRDefault="003B7539" w:rsidP="000C20CF">
      <w:pPr>
        <w:spacing w:after="0" w:line="24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B75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Интеграция образовательных областей:</w:t>
      </w:r>
    </w:p>
    <w:p w:rsidR="003B7539" w:rsidRPr="003B7539" w:rsidRDefault="003B7539" w:rsidP="000C20CF">
      <w:pPr>
        <w:spacing w:after="0" w:line="24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• Художественное творчество</w:t>
      </w:r>
    </w:p>
    <w:p w:rsidR="003B7539" w:rsidRPr="003B7539" w:rsidRDefault="003B7539" w:rsidP="000C20CF">
      <w:pPr>
        <w:spacing w:after="0" w:line="24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• Коммуникация</w:t>
      </w:r>
    </w:p>
    <w:p w:rsidR="003B7539" w:rsidRPr="003B7539" w:rsidRDefault="003B7539" w:rsidP="000C20CF">
      <w:pPr>
        <w:spacing w:after="0" w:line="24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Социализация</w:t>
      </w:r>
    </w:p>
    <w:p w:rsidR="003B7539" w:rsidRDefault="003B7539" w:rsidP="000C20CF">
      <w:pPr>
        <w:spacing w:after="0" w:line="240" w:lineRule="auto"/>
        <w:ind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539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Физическая культура</w:t>
      </w:r>
    </w:p>
    <w:p w:rsidR="00EE161B" w:rsidRPr="002D6E5D" w:rsidRDefault="00EE161B" w:rsidP="002D6E5D">
      <w:pPr>
        <w:spacing w:after="0" w:line="24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39" w:type="dxa"/>
        <w:tblInd w:w="817" w:type="dxa"/>
        <w:tblLook w:val="01E0"/>
      </w:tblPr>
      <w:tblGrid>
        <w:gridCol w:w="5954"/>
        <w:gridCol w:w="3685"/>
      </w:tblGrid>
      <w:tr w:rsidR="00695F2B" w:rsidRPr="00703FAB" w:rsidTr="00CE246D">
        <w:tc>
          <w:tcPr>
            <w:tcW w:w="5954" w:type="dxa"/>
          </w:tcPr>
          <w:p w:rsidR="00695F2B" w:rsidRPr="00703FAB" w:rsidRDefault="00695F2B" w:rsidP="00695F2B">
            <w:pPr>
              <w:spacing w:before="100" w:before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03F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Содержание </w:t>
            </w:r>
          </w:p>
        </w:tc>
        <w:tc>
          <w:tcPr>
            <w:tcW w:w="3685" w:type="dxa"/>
          </w:tcPr>
          <w:p w:rsidR="00695F2B" w:rsidRPr="00703FAB" w:rsidRDefault="00695F2B" w:rsidP="00695F2B">
            <w:pPr>
              <w:spacing w:before="100" w:beforeAutospacing="1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03F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 деятельности</w:t>
            </w:r>
          </w:p>
        </w:tc>
      </w:tr>
      <w:tr w:rsidR="002D6E5D" w:rsidRPr="00703FAB" w:rsidTr="00CE246D">
        <w:trPr>
          <w:trHeight w:val="4528"/>
        </w:trPr>
        <w:tc>
          <w:tcPr>
            <w:tcW w:w="5954" w:type="dxa"/>
          </w:tcPr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06CA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Часть I. Введение в игровую ситуацию.</w:t>
            </w:r>
          </w:p>
          <w:p w:rsidR="002D6E5D" w:rsidRPr="00006CAA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Здравствуйте, ребята!  Меня зову Зоя Дмитриевна. Я очень рада видеть вас! 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Хотите</w:t>
            </w:r>
            <w:proofErr w:type="gramStart"/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я вас научу играть в интересную игру? (</w:t>
            </w:r>
            <w:r w:rsidRPr="003B75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да</w:t>
            </w: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 Тогда нам нужно взяться за руки и  сделать большой круг.</w:t>
            </w:r>
          </w:p>
          <w:p w:rsidR="002D6E5D" w:rsidRPr="003B7539" w:rsidRDefault="008A2074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Коммуникативная и</w:t>
            </w:r>
            <w:r w:rsidR="002D6E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гра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приветствие.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B75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Встаньте дети, встаньте в круг.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B75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Ты мой друг и я твой друг.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B75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Крепко за руки возьмемся, и друг другу улыбнемся.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Подарите друг другу свои улыбки. Посмотрите, какие мы с вами красивые, друг другу улыбаемся. Какое  у нас настроение? </w:t>
            </w:r>
            <w:r w:rsidRPr="003B75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(веселое, радостное) </w:t>
            </w: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как</w:t>
            </w:r>
            <w:r w:rsidRPr="003B753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глазки – то светятся!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B2F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Посмотрите   на меня, как я рассердилась. </w:t>
            </w: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CB2F57"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окажите</w:t>
            </w:r>
            <w:r w:rsidR="00CB2F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 как вы сердитесь</w:t>
            </w:r>
            <w:proofErr w:type="gramStart"/>
            <w:r w:rsidR="00CB2F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Вот какие, брови нахмурили… Аня, посмотри на Алешу, какое у него стало лицо</w:t>
            </w:r>
            <w:r w:rsidR="00CB2F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 а у Игоря, ой, </w:t>
            </w:r>
            <w:r w:rsidRPr="003B753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</w:t>
            </w:r>
            <w:r w:rsidR="00CB2F5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ие глаза сердитые .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3B7539" w:rsidRDefault="00CB2F57" w:rsidP="009A1159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будем сердиться,  будем улыбаться.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3B7539">
              <w:rPr>
                <w:rFonts w:ascii="Times New Roman" w:hAnsi="Times New Roman" w:cs="Times New Roman"/>
                <w:sz w:val="28"/>
                <w:szCs w:val="28"/>
              </w:rPr>
              <w:t xml:space="preserve">А сейчас </w:t>
            </w:r>
            <w:r w:rsidR="00CB2F57">
              <w:rPr>
                <w:rFonts w:ascii="Times New Roman" w:hAnsi="Times New Roman" w:cs="Times New Roman"/>
                <w:sz w:val="28"/>
                <w:szCs w:val="28"/>
              </w:rPr>
              <w:t>я удивилась</w:t>
            </w:r>
            <w:r w:rsidRPr="003B7539">
              <w:rPr>
                <w:rFonts w:ascii="Times New Roman" w:hAnsi="Times New Roman" w:cs="Times New Roman"/>
                <w:sz w:val="28"/>
                <w:szCs w:val="28"/>
              </w:rPr>
              <w:t xml:space="preserve">. Посмотрите, </w:t>
            </w:r>
            <w:r w:rsidR="00CB2F57">
              <w:rPr>
                <w:rFonts w:ascii="Times New Roman" w:hAnsi="Times New Roman" w:cs="Times New Roman"/>
                <w:sz w:val="28"/>
                <w:szCs w:val="28"/>
              </w:rPr>
              <w:t>друг на друга,  удивимся вместе</w:t>
            </w:r>
            <w:r w:rsidR="00AF72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6E5D" w:rsidRPr="003B7539" w:rsidRDefault="002D6E5D" w:rsidP="009A1159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B7539">
              <w:rPr>
                <w:rFonts w:ascii="Times New Roman" w:hAnsi="Times New Roman" w:cs="Times New Roman"/>
                <w:sz w:val="28"/>
                <w:szCs w:val="28"/>
              </w:rPr>
              <w:t>А теперь снова покажем, как мы умеем улыбаться и быть радостными.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EA46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Раздается плач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Ой, а кто это плачет</w:t>
            </w:r>
            <w:r w:rsidRPr="00B429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Может это ты</w:t>
            </w:r>
            <w:r w:rsidRPr="00B429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Или ты</w:t>
            </w:r>
            <w:r w:rsidRPr="00B429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</w:t>
            </w:r>
            <w:r w:rsidRPr="00B429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кто тогда</w:t>
            </w:r>
            <w:r w:rsidRPr="00695F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Давайте поищем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ревушку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?</w:t>
            </w: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Посмотрите  вот, кто плачет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ыносят клоуна с чемодан</w:t>
            </w:r>
            <w:r w:rsidR="00AF72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</w:t>
            </w: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Как  вы думаете, кто это</w:t>
            </w:r>
            <w:r w:rsidRPr="00AB6DB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 (</w:t>
            </w:r>
            <w:r w:rsidRPr="0040663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ответы детей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 (</w:t>
            </w:r>
            <w:r w:rsidRPr="002A5C2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клоун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2D6E5D" w:rsidRDefault="00AF726C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="002D6E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2D6E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тебя зовут</w:t>
            </w:r>
            <w:r w:rsidR="002D6E5D" w:rsidRPr="002A5C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 (</w:t>
            </w:r>
            <w:proofErr w:type="gramStart"/>
            <w:r w:rsidR="002D6E5D" w:rsidRPr="002A5C2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C</w:t>
            </w:r>
            <w:proofErr w:type="gramEnd"/>
            <w:r w:rsidR="002D6E5D" w:rsidRPr="002A5C2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тепа</w:t>
            </w:r>
            <w:r w:rsidR="002D6E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Ребята, клоуна зовут Степа. Давайте,  с ним поздороваемся.</w:t>
            </w: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Pr="009C0A04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Садитесь скорее на стуль</w:t>
            </w:r>
            <w:r w:rsidR="00AF72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может Степа с нами поиграет</w:t>
            </w:r>
            <w:r w:rsidRPr="009C0A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  <w:p w:rsidR="002D6E5D" w:rsidRPr="00AB6DBB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Посмотрите, какие у Степы штан</w:t>
            </w:r>
            <w:r w:rsidR="00AF72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! А какой яркий пиджак! А чемодан – то какой,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наверное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волшебный!</w:t>
            </w: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Такой нарядный, такой красивый! А, </w:t>
            </w:r>
            <w:r w:rsidR="00AF72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ты, плачешь, Степа</w:t>
            </w:r>
            <w:r w:rsidRPr="002A5C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</w:p>
          <w:p w:rsidR="002D6E5D" w:rsidRPr="00406630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Может у тебя что – то болит</w:t>
            </w:r>
            <w:r w:rsidRPr="004066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  <w:p w:rsidR="002D6E5D" w:rsidRPr="00AB6DBB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же случилось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?</w:t>
            </w:r>
            <w:proofErr w:type="gramEnd"/>
          </w:p>
          <w:p w:rsidR="002D6E5D" w:rsidRPr="009C0A04" w:rsidRDefault="00AF726C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</w:t>
            </w:r>
            <w:r w:rsidR="002D6E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2D6E5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то шепчет.</w:t>
            </w:r>
          </w:p>
          <w:p w:rsidR="002D6E5D" w:rsidRPr="003B7539" w:rsidRDefault="002D6E5D" w:rsidP="009A1159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 Стёпы не получился  портрет. Вот он  у него в руке. </w:t>
            </w:r>
          </w:p>
        </w:tc>
        <w:tc>
          <w:tcPr>
            <w:tcW w:w="3685" w:type="dxa"/>
          </w:tcPr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3B7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заходят в зал. Я их собираю вокруг себя.</w:t>
            </w:r>
          </w:p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3B7539">
              <w:rPr>
                <w:rFonts w:ascii="Times New Roman" w:hAnsi="Times New Roman" w:cs="Times New Roman"/>
                <w:sz w:val="28"/>
                <w:szCs w:val="28"/>
              </w:rPr>
              <w:t>Встаем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7539">
              <w:rPr>
                <w:rFonts w:ascii="Times New Roman" w:hAnsi="Times New Roman" w:cs="Times New Roman"/>
                <w:sz w:val="28"/>
                <w:szCs w:val="28"/>
              </w:rPr>
              <w:t xml:space="preserve"> в круг, держась за руки. </w:t>
            </w:r>
          </w:p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3B7539">
              <w:rPr>
                <w:rFonts w:ascii="Times New Roman" w:hAnsi="Times New Roman" w:cs="Times New Roman"/>
                <w:sz w:val="28"/>
                <w:szCs w:val="28"/>
              </w:rPr>
              <w:t>Улыбаемся, показываем хорошее настроение</w:t>
            </w:r>
          </w:p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Предлагаю детям сделать сердитые лица</w:t>
            </w: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B429D5" w:rsidRDefault="002D6E5D" w:rsidP="00FE54AC">
            <w:pPr>
              <w:ind w:right="-1"/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стараются менять выражение лица</w:t>
            </w: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B429D5" w:rsidRDefault="002D6E5D" w:rsidP="00FE54AC">
            <w:pPr>
              <w:ind w:right="-1"/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стараются менять выражение лица</w:t>
            </w: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B429D5" w:rsidRDefault="002D6E5D" w:rsidP="00FE54AC">
            <w:pPr>
              <w:ind w:right="-1"/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стараются менять выражение лица</w:t>
            </w:r>
          </w:p>
          <w:p w:rsidR="002D6E5D" w:rsidRPr="00B429D5" w:rsidRDefault="002D6E5D" w:rsidP="00FE54AC">
            <w:pPr>
              <w:ind w:right="-1"/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</w:p>
          <w:p w:rsidR="002D6E5D" w:rsidRPr="00B429D5" w:rsidRDefault="002D6E5D" w:rsidP="00FE54AC">
            <w:pPr>
              <w:ind w:right="-1"/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</w:p>
          <w:p w:rsidR="002D6E5D" w:rsidRPr="00B429D5" w:rsidRDefault="002D6E5D" w:rsidP="00FE54AC">
            <w:pPr>
              <w:ind w:right="-1"/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стараются менять выражение лица</w:t>
            </w: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и воспитатель ищут того, кто плачет.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находит за занавеской. 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Воспитатель. Собирает детей вокруг себя, рассматривают клоуна</w:t>
            </w:r>
          </w:p>
          <w:p w:rsidR="002D6E5D" w:rsidRPr="00DB06F1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FB3786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садятся  на стулья.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слушает, что говорит клоун и передает детям.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631549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6315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Воспитатель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разворачивает </w:t>
            </w:r>
            <w:r w:rsidRPr="0063154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фотографию и показывает детям</w:t>
            </w:r>
          </w:p>
          <w:p w:rsidR="002D6E5D" w:rsidRPr="003B7539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E5D" w:rsidRPr="00703FAB" w:rsidTr="00CE246D">
        <w:trPr>
          <w:trHeight w:val="1407"/>
        </w:trPr>
        <w:tc>
          <w:tcPr>
            <w:tcW w:w="5954" w:type="dxa"/>
          </w:tcPr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695F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2 часть  </w:t>
            </w:r>
            <w:proofErr w:type="gramStart"/>
            <w:r w:rsidRPr="00695F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Решение проблемной ситуации</w:t>
            </w:r>
            <w:proofErr w:type="gramEnd"/>
            <w:r w:rsidRPr="00695F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опытным путём</w:t>
            </w:r>
          </w:p>
          <w:p w:rsidR="002D6E5D" w:rsidRPr="00695F2B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Посмотрите, хороший портрет! Не могу понять, что здесь не в порядке</w:t>
            </w:r>
            <w:r w:rsidRPr="009C0A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AF72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F726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На портрете  Степа без  парика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AF72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2D6E5D" w:rsidRPr="00D411A2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Как можно исправить портреты? </w:t>
            </w:r>
            <w:r w:rsidRPr="00D411A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411A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(ответы детей)</w:t>
            </w: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Нужен парик! Что можно сделать?  </w:t>
            </w:r>
            <w:r w:rsidRPr="002C1A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6315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еты детей)</w:t>
            </w:r>
          </w:p>
          <w:p w:rsidR="002D6E5D" w:rsidRPr="009C0A04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Ребята, что – то ещё Степа говорит.</w:t>
            </w:r>
          </w:p>
          <w:p w:rsidR="002D6E5D" w:rsidRDefault="002D6E5D" w:rsidP="009A1159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Степа сказал, что в чемодане у него много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разных  волшебных вещей. Посмотрим? /находят клеящий карандаш/</w:t>
            </w:r>
          </w:p>
        </w:tc>
        <w:tc>
          <w:tcPr>
            <w:tcW w:w="3685" w:type="dxa"/>
          </w:tcPr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FB3786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Вместе с детьми рассматривают фотографию, выясняют,  что на фотографии клоун без парика</w:t>
            </w: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FB3786" w:rsidRDefault="002D6E5D" w:rsidP="00FE54AC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прислушивается, что говорит клоун и передает детям.</w:t>
            </w:r>
          </w:p>
        </w:tc>
      </w:tr>
      <w:tr w:rsidR="002D6E5D" w:rsidRPr="00703FAB" w:rsidTr="00CE246D">
        <w:trPr>
          <w:trHeight w:val="3464"/>
        </w:trPr>
        <w:tc>
          <w:tcPr>
            <w:tcW w:w="5954" w:type="dxa"/>
          </w:tcPr>
          <w:p w:rsidR="002D6E5D" w:rsidRPr="00D43924" w:rsidRDefault="002D6E5D" w:rsidP="00BF7E14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D4392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lastRenderedPageBreak/>
              <w:t>1 опыт</w:t>
            </w: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Посмотрите, какие блестящие колечки! Из  чего сделаны колечки</w:t>
            </w:r>
            <w:r w:rsidRPr="00FA28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  <w:r w:rsidRPr="00FA281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(ответы детей).</w:t>
            </w:r>
            <w:r w:rsidRPr="00FA28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/Степа говорит, что из железа</w:t>
            </w:r>
            <w:r w:rsidRPr="00FA281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Может  из них попробуем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сделать  парик с кудряшками на </w:t>
            </w:r>
            <w:r w:rsidR="00AF72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портрете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 вы думаете</w:t>
            </w:r>
            <w:r w:rsidR="00AF72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железные   колечки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приклеются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на бумагу</w:t>
            </w:r>
            <w:r w:rsidRPr="00E765D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C1A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6315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еты детей)</w:t>
            </w: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давайте попробуем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C1A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6315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</w:t>
            </w:r>
            <w:proofErr w:type="gramEnd"/>
            <w:r w:rsidRPr="006315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еты детей)</w:t>
            </w: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Что мы узнали ? </w:t>
            </w:r>
            <w:r w:rsidRPr="002C1A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6315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еты детей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тёпа  железное не приклеиваются к бумаге. </w:t>
            </w:r>
          </w:p>
          <w:p w:rsidR="002D6E5D" w:rsidRDefault="002D6E5D" w:rsidP="00AF726C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получится из них сделать парик, Степа.  Не  переживай, мы ещё, что-нибудь придумаем</w:t>
            </w:r>
            <w:r w:rsidR="00AF72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685" w:type="dxa"/>
          </w:tcPr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347A82" w:rsidRDefault="002D6E5D" w:rsidP="00BF7E1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достает из чемодана коробочку с железными шайбами, показывает детям.</w:t>
            </w: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высказывают свои предположения.</w:t>
            </w: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вызывает кого – то из детей и  пробует приклеить шайбы к бумаге, не получается.</w:t>
            </w: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BF7E1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E5D" w:rsidRPr="00703FAB" w:rsidTr="00CE246D">
        <w:trPr>
          <w:trHeight w:val="3464"/>
        </w:trPr>
        <w:tc>
          <w:tcPr>
            <w:tcW w:w="5954" w:type="dxa"/>
          </w:tcPr>
          <w:p w:rsidR="002D6E5D" w:rsidRPr="00D43924" w:rsidRDefault="002D6E5D" w:rsidP="00BC061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D4392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2 опыт </w:t>
            </w:r>
          </w:p>
          <w:p w:rsidR="002D6E5D" w:rsidRDefault="002D6E5D" w:rsidP="00BC061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Ещё одна коробка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 что в ней? Крышечки! Из  чего они сделаны</w:t>
            </w:r>
            <w:r w:rsidRPr="00FA281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  <w:r w:rsidRPr="002C1A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6315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еты детей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ластмассовые крышки  можно приклеить к бумаге</w:t>
            </w:r>
            <w:r w:rsidRPr="00E765D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C1A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6315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еты детей)</w:t>
            </w:r>
          </w:p>
          <w:p w:rsidR="002D6E5D" w:rsidRDefault="002D6E5D" w:rsidP="00BC061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Давайте попробуем! Какие чудесные кудряшки получатся у нас!</w:t>
            </w:r>
          </w:p>
          <w:p w:rsidR="002D6E5D" w:rsidRDefault="002D6E5D" w:rsidP="00BC061D">
            <w:pPr>
              <w:ind w:right="-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2D6E5D" w:rsidRDefault="002D6E5D" w:rsidP="00BC061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Что мы узнали ? </w:t>
            </w:r>
            <w:r w:rsidRPr="002C1A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6315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еты детей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тёпа,  пластмассовые крышечки не приклеиваются к бумаге.</w:t>
            </w:r>
          </w:p>
          <w:p w:rsidR="002D6E5D" w:rsidRDefault="002D6E5D" w:rsidP="00BC061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D5DE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Вывод: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Железные колечки на приклеились к  бумаге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пластмассовые крышечки тоже не приклеились к  бумаге.</w:t>
            </w:r>
            <w:r w:rsidRPr="004E07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Ребята, из чего можно сделать парик, чтобы он приклеился  на  Стёпин  портрет</w:t>
            </w:r>
            <w:proofErr w:type="gramStart"/>
            <w:r w:rsidRPr="004E072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A41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Посмотрим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что ещё есть у Степы в чемодане</w:t>
            </w:r>
            <w:r w:rsidRPr="003F54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/рассматривают кружки из бумаги/ </w:t>
            </w:r>
          </w:p>
          <w:p w:rsidR="002D6E5D" w:rsidRPr="004E0720" w:rsidRDefault="002D6E5D" w:rsidP="00BC061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Вот из них – то мы и будем делать парик для нашего клоуна Степы.</w:t>
            </w:r>
          </w:p>
        </w:tc>
        <w:tc>
          <w:tcPr>
            <w:tcW w:w="3685" w:type="dxa"/>
          </w:tcPr>
          <w:p w:rsidR="002D6E5D" w:rsidRPr="00347A82" w:rsidRDefault="002D6E5D" w:rsidP="00BC061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достает из чемодана коробочку с пластмассовыми крышками, показывает детям.</w:t>
            </w:r>
          </w:p>
          <w:p w:rsidR="002D6E5D" w:rsidRDefault="002D6E5D" w:rsidP="00BC061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высказывают свои предположения.</w:t>
            </w:r>
          </w:p>
          <w:p w:rsidR="002D6E5D" w:rsidRDefault="002D6E5D" w:rsidP="00BC061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вызывает кого – то из детей и  пробует приклеить крышки к бумаге, не получается. 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достает следующую коробочку.</w:t>
            </w:r>
          </w:p>
          <w:p w:rsidR="002D6E5D" w:rsidRPr="00DB06F1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6E5D" w:rsidRPr="00703FAB" w:rsidTr="00CE246D">
        <w:trPr>
          <w:trHeight w:val="3464"/>
        </w:trPr>
        <w:tc>
          <w:tcPr>
            <w:tcW w:w="5954" w:type="dxa"/>
          </w:tcPr>
          <w:p w:rsidR="002D6E5D" w:rsidRPr="00695F2B" w:rsidRDefault="002D6E5D" w:rsidP="00056284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695F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lastRenderedPageBreak/>
              <w:t xml:space="preserve"> 3 часть самостоятельная  продуктивная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 w:rsidRPr="00695F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деятельность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 w:rsidRPr="00695F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детей</w:t>
            </w:r>
          </w:p>
          <w:p w:rsidR="002D6E5D" w:rsidRDefault="002D6E5D" w:rsidP="00056284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Давайте  пойдем</w:t>
            </w:r>
            <w:r w:rsidR="008A20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за </w:t>
            </w:r>
            <w:r w:rsidR="008A20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столы,  как </w:t>
            </w:r>
            <w:r w:rsidR="008A207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настоящие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клоуны. У  Степы весёлая дудочка есть.</w:t>
            </w:r>
          </w:p>
          <w:p w:rsidR="002D6E5D" w:rsidRDefault="002D6E5D" w:rsidP="00056284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Пальчиковая гимнастика  «Этот пальчик дедушка…» 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Будем  намазывать клеем кружки на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подкладках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наклеивать их под колпачки.</w:t>
            </w:r>
            <w:r w:rsidRPr="002C1AB8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Степа говорит, что много, много надо намазывать это правда</w:t>
            </w:r>
            <w:r w:rsidRPr="003F54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 почему не надо много клея</w:t>
            </w:r>
            <w:r w:rsidRPr="003F54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F5438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(будет грязно и не красиво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Ребята, а я забыла, а что же мы с вами делаем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002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proofErr w:type="gramEnd"/>
            <w:r w:rsidRPr="00B002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C1A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6315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отв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еты детей)</w:t>
            </w:r>
          </w:p>
        </w:tc>
        <w:tc>
          <w:tcPr>
            <w:tcW w:w="3685" w:type="dxa"/>
          </w:tcPr>
          <w:p w:rsidR="002D6E5D" w:rsidRDefault="002D6E5D" w:rsidP="0005628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шагает с  детьми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они рассаживаются на свои места. </w:t>
            </w:r>
          </w:p>
          <w:p w:rsidR="002D6E5D" w:rsidRDefault="002D6E5D" w:rsidP="00056284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Вместе с детьми выполняют пальчиковую гимнастику. 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Pr="002C1AB8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 w:rsidRPr="002C1A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показывает детям куда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наклеивать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приступают к работе. Воспитатель помогает затрудняющимся детям. Хвалит, подбадривает.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процессе работы</w:t>
            </w:r>
          </w:p>
        </w:tc>
      </w:tr>
      <w:tr w:rsidR="002D6E5D" w:rsidRPr="00703FAB" w:rsidTr="00CE246D">
        <w:trPr>
          <w:trHeight w:val="3464"/>
        </w:trPr>
        <w:tc>
          <w:tcPr>
            <w:tcW w:w="5954" w:type="dxa"/>
          </w:tcPr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695F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4 часть  Итог</w:t>
            </w:r>
          </w:p>
          <w:p w:rsidR="002D6E5D" w:rsidRPr="00695F2B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Многие уже справились с работой.  Выходите скорей сюда, покажем Степе  новые портреты.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Какие молодцы! Как славно потрудились! Какие у вас замечательные получились портреты! Посмотри, Степа, а ты плакал и переживал. Тебе нравятся портреты, которые сделали дети</w:t>
            </w:r>
            <w:r w:rsidRPr="00741F3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Конечно, нравятся! Он даже заулыбался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!</w:t>
            </w:r>
            <w:proofErr w:type="gramEnd"/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Клоуну  Степе так понравились ваши портреты, что он тоже решил подарить вам подарки. Если вам понравилась наша игра, то дуньте все вместе в волшебные дудочки!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2D6E5D" w:rsidRPr="00695F2B" w:rsidRDefault="002D6E5D" w:rsidP="002D6E5D">
            <w:pPr>
              <w:ind w:right="-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Мне очень понравилось играть с вами!  До свидания!</w:t>
            </w:r>
          </w:p>
        </w:tc>
        <w:tc>
          <w:tcPr>
            <w:tcW w:w="3685" w:type="dxa"/>
          </w:tcPr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выходят, Воспитатель прикрепляет портреты на мольберт, и с детьми, клоуном  любуются работами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E5D" w:rsidRDefault="002D6E5D" w:rsidP="002D6E5D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достает из чемодана свистульки.</w:t>
            </w:r>
          </w:p>
        </w:tc>
      </w:tr>
    </w:tbl>
    <w:p w:rsidR="00B429D5" w:rsidRPr="00347A82" w:rsidRDefault="00B429D5" w:rsidP="004E0720">
      <w:pPr>
        <w:ind w:right="-1"/>
        <w:rPr>
          <w:rFonts w:ascii="Times New Roman" w:hAnsi="Times New Roman" w:cs="Times New Roman"/>
          <w:sz w:val="28"/>
          <w:szCs w:val="28"/>
        </w:rPr>
      </w:pPr>
    </w:p>
    <w:sectPr w:rsidR="00B429D5" w:rsidRPr="00347A82" w:rsidSect="00EE161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152" w:rsidRDefault="00A34152" w:rsidP="00B429D5">
      <w:pPr>
        <w:spacing w:after="0" w:line="240" w:lineRule="auto"/>
      </w:pPr>
      <w:r>
        <w:separator/>
      </w:r>
    </w:p>
  </w:endnote>
  <w:endnote w:type="continuationSeparator" w:id="0">
    <w:p w:rsidR="00A34152" w:rsidRDefault="00A34152" w:rsidP="00B4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152" w:rsidRDefault="00A34152" w:rsidP="00B429D5">
      <w:pPr>
        <w:spacing w:after="0" w:line="240" w:lineRule="auto"/>
      </w:pPr>
      <w:r>
        <w:separator/>
      </w:r>
    </w:p>
  </w:footnote>
  <w:footnote w:type="continuationSeparator" w:id="0">
    <w:p w:rsidR="00A34152" w:rsidRDefault="00A34152" w:rsidP="00B42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CA8"/>
    <w:rsid w:val="00006CAA"/>
    <w:rsid w:val="00062474"/>
    <w:rsid w:val="000C20CF"/>
    <w:rsid w:val="000D334E"/>
    <w:rsid w:val="00125F71"/>
    <w:rsid w:val="00143CA7"/>
    <w:rsid w:val="001C062A"/>
    <w:rsid w:val="00276286"/>
    <w:rsid w:val="002A5C25"/>
    <w:rsid w:val="002C1AB8"/>
    <w:rsid w:val="002D6E5D"/>
    <w:rsid w:val="00347A82"/>
    <w:rsid w:val="00362B86"/>
    <w:rsid w:val="003B7539"/>
    <w:rsid w:val="003C377D"/>
    <w:rsid w:val="003F5438"/>
    <w:rsid w:val="00406630"/>
    <w:rsid w:val="00481327"/>
    <w:rsid w:val="004E0720"/>
    <w:rsid w:val="004E6EE3"/>
    <w:rsid w:val="00545B7E"/>
    <w:rsid w:val="00593CA2"/>
    <w:rsid w:val="00631549"/>
    <w:rsid w:val="00695F2B"/>
    <w:rsid w:val="006A40E3"/>
    <w:rsid w:val="006B2A7E"/>
    <w:rsid w:val="00741F30"/>
    <w:rsid w:val="007A419A"/>
    <w:rsid w:val="007F7325"/>
    <w:rsid w:val="00813CA8"/>
    <w:rsid w:val="008975F7"/>
    <w:rsid w:val="008A2074"/>
    <w:rsid w:val="008B68FF"/>
    <w:rsid w:val="00924E0F"/>
    <w:rsid w:val="00955781"/>
    <w:rsid w:val="009B2961"/>
    <w:rsid w:val="009C0A04"/>
    <w:rsid w:val="009C1450"/>
    <w:rsid w:val="009D791C"/>
    <w:rsid w:val="009E7D32"/>
    <w:rsid w:val="00A34152"/>
    <w:rsid w:val="00A7550A"/>
    <w:rsid w:val="00AB6DBB"/>
    <w:rsid w:val="00AF726C"/>
    <w:rsid w:val="00B00215"/>
    <w:rsid w:val="00B429D5"/>
    <w:rsid w:val="00B755AF"/>
    <w:rsid w:val="00BD5C19"/>
    <w:rsid w:val="00BD5DE9"/>
    <w:rsid w:val="00C35288"/>
    <w:rsid w:val="00CB2F57"/>
    <w:rsid w:val="00CE246D"/>
    <w:rsid w:val="00D10397"/>
    <w:rsid w:val="00D411A2"/>
    <w:rsid w:val="00D43924"/>
    <w:rsid w:val="00D860D7"/>
    <w:rsid w:val="00DB06F1"/>
    <w:rsid w:val="00DB7893"/>
    <w:rsid w:val="00E03DF3"/>
    <w:rsid w:val="00E72C19"/>
    <w:rsid w:val="00E765DA"/>
    <w:rsid w:val="00EA460F"/>
    <w:rsid w:val="00EE161B"/>
    <w:rsid w:val="00FA2819"/>
    <w:rsid w:val="00FB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righ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4E"/>
  </w:style>
  <w:style w:type="paragraph" w:styleId="1">
    <w:name w:val="heading 1"/>
    <w:basedOn w:val="a"/>
    <w:next w:val="a"/>
    <w:link w:val="10"/>
    <w:qFormat/>
    <w:rsid w:val="00EE161B"/>
    <w:pPr>
      <w:keepNext/>
      <w:tabs>
        <w:tab w:val="num" w:pos="720"/>
      </w:tabs>
      <w:spacing w:after="0" w:line="240" w:lineRule="auto"/>
      <w:ind w:left="720" w:right="0" w:hanging="360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B7893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4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29D5"/>
  </w:style>
  <w:style w:type="paragraph" w:styleId="a7">
    <w:name w:val="footer"/>
    <w:basedOn w:val="a"/>
    <w:link w:val="a8"/>
    <w:uiPriority w:val="99"/>
    <w:semiHidden/>
    <w:unhideWhenUsed/>
    <w:rsid w:val="00B4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29D5"/>
  </w:style>
  <w:style w:type="character" w:customStyle="1" w:styleId="c16">
    <w:name w:val="c16"/>
    <w:basedOn w:val="a0"/>
    <w:rsid w:val="003B7539"/>
  </w:style>
  <w:style w:type="character" w:styleId="a9">
    <w:name w:val="Strong"/>
    <w:basedOn w:val="a0"/>
    <w:uiPriority w:val="22"/>
    <w:qFormat/>
    <w:rsid w:val="003B7539"/>
    <w:rPr>
      <w:b/>
      <w:bCs/>
    </w:rPr>
  </w:style>
  <w:style w:type="character" w:styleId="aa">
    <w:name w:val="Hyperlink"/>
    <w:basedOn w:val="a0"/>
    <w:uiPriority w:val="99"/>
    <w:semiHidden/>
    <w:unhideWhenUsed/>
    <w:rsid w:val="00006CA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E161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12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5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right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34E"/>
  </w:style>
  <w:style w:type="paragraph" w:styleId="1">
    <w:name w:val="heading 1"/>
    <w:basedOn w:val="a"/>
    <w:next w:val="a"/>
    <w:link w:val="10"/>
    <w:qFormat/>
    <w:rsid w:val="00EE161B"/>
    <w:pPr>
      <w:keepNext/>
      <w:tabs>
        <w:tab w:val="num" w:pos="720"/>
      </w:tabs>
      <w:spacing w:after="0" w:line="240" w:lineRule="auto"/>
      <w:ind w:left="720" w:right="0" w:hanging="360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B7893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4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29D5"/>
  </w:style>
  <w:style w:type="paragraph" w:styleId="a7">
    <w:name w:val="footer"/>
    <w:basedOn w:val="a"/>
    <w:link w:val="a8"/>
    <w:uiPriority w:val="99"/>
    <w:semiHidden/>
    <w:unhideWhenUsed/>
    <w:rsid w:val="00B4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29D5"/>
  </w:style>
  <w:style w:type="character" w:customStyle="1" w:styleId="c16">
    <w:name w:val="c16"/>
    <w:basedOn w:val="a0"/>
    <w:rsid w:val="003B7539"/>
  </w:style>
  <w:style w:type="character" w:styleId="a9">
    <w:name w:val="Strong"/>
    <w:basedOn w:val="a0"/>
    <w:uiPriority w:val="22"/>
    <w:qFormat/>
    <w:rsid w:val="003B7539"/>
    <w:rPr>
      <w:b/>
      <w:bCs/>
    </w:rPr>
  </w:style>
  <w:style w:type="character" w:styleId="aa">
    <w:name w:val="Hyperlink"/>
    <w:basedOn w:val="a0"/>
    <w:uiPriority w:val="99"/>
    <w:semiHidden/>
    <w:unhideWhenUsed/>
    <w:rsid w:val="00006CA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EE161B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4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2019-11-26T14:02:00Z</cp:lastPrinted>
  <dcterms:created xsi:type="dcterms:W3CDTF">2019-10-03T11:50:00Z</dcterms:created>
  <dcterms:modified xsi:type="dcterms:W3CDTF">2020-07-01T18:26:00Z</dcterms:modified>
</cp:coreProperties>
</file>